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54B92" w:rsidTr="00854B92">
        <w:trPr>
          <w:trHeight w:val="5519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A04B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A04B5E">
              <w:rPr>
                <w:rFonts w:ascii="Times New Roman" w:hAnsi="Times New Roman" w:cs="Times New Roman"/>
                <w:sz w:val="28"/>
                <w:szCs w:val="32"/>
              </w:rPr>
              <w:t>пшеничная (кукурузная) молочная</w:t>
            </w:r>
          </w:p>
          <w:p w:rsidR="00740118" w:rsidRDefault="00A04B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 Бутерброды с джемом или повидлом</w:t>
            </w:r>
          </w:p>
          <w:p w:rsidR="00A04B5E" w:rsidRPr="00740118" w:rsidRDefault="00A04B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04B5E" w:rsidP="00A04B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76145" cy="18059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e534c1d-cf8b-4d4b-83a2-cccf4e46c5d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145" cy="180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04B5E">
              <w:rPr>
                <w:rFonts w:ascii="Times New Roman" w:hAnsi="Times New Roman" w:cs="Times New Roman"/>
                <w:sz w:val="28"/>
                <w:szCs w:val="32"/>
              </w:rPr>
              <w:t>«Заря»</w:t>
            </w:r>
          </w:p>
          <w:p w:rsidR="00740118" w:rsidRDefault="00A04B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рисовый с чесноком</w:t>
            </w:r>
          </w:p>
          <w:p w:rsidR="00A04B5E" w:rsidRPr="00740118" w:rsidRDefault="00A04B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ленивые</w:t>
            </w:r>
          </w:p>
          <w:p w:rsidR="003E0669" w:rsidRDefault="00A04B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шиповника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A04B5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58085" cy="20116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a776168-590c-4b18-b4ea-631c5684040c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085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B92" w:rsidTr="00740118">
        <w:trPr>
          <w:trHeight w:val="4387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A04B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740118" w:rsidRDefault="00A04B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«Северные»</w:t>
            </w:r>
          </w:p>
          <w:p w:rsidR="00740118" w:rsidRPr="00740118" w:rsidRDefault="00854B92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29485" cy="20040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bda5794-0b27-4d29-8f23-8ad52d86465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485" cy="200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04B5E">
              <w:rPr>
                <w:rFonts w:ascii="Times New Roman" w:hAnsi="Times New Roman" w:cs="Times New Roman"/>
                <w:sz w:val="28"/>
                <w:szCs w:val="32"/>
              </w:rPr>
              <w:t>«Школьный»</w:t>
            </w:r>
          </w:p>
          <w:p w:rsidR="00740118" w:rsidRPr="00740118" w:rsidRDefault="00A04B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под овощами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04B5E">
              <w:rPr>
                <w:rFonts w:ascii="Times New Roman" w:hAnsi="Times New Roman" w:cs="Times New Roman"/>
                <w:sz w:val="28"/>
                <w:szCs w:val="32"/>
              </w:rPr>
              <w:t>витаминный 0,2</w:t>
            </w:r>
          </w:p>
          <w:p w:rsidR="00740118" w:rsidRPr="00740118" w:rsidRDefault="00854B92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03805" cy="15925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799ec38-5f3d-4a9e-adaf-bd033311138f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805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40118"/>
    <w:rsid w:val="00854B92"/>
    <w:rsid w:val="009A1797"/>
    <w:rsid w:val="00A04B5E"/>
    <w:rsid w:val="00A675BE"/>
    <w:rsid w:val="00A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2025-09-12T10:22:00Z</dcterms:modified>
</cp:coreProperties>
</file>